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162E" w14:textId="77777777" w:rsidR="008E4534" w:rsidRPr="007920F1" w:rsidRDefault="008E4534" w:rsidP="008E453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  <w:r w:rsidRPr="007920F1">
        <w:rPr>
          <w:b/>
          <w:sz w:val="22"/>
          <w:szCs w:val="22"/>
        </w:rPr>
        <w:t>АКТ № _____/ ______</w:t>
      </w:r>
    </w:p>
    <w:p w14:paraId="67ABBDBF" w14:textId="77777777" w:rsidR="008E4534" w:rsidRPr="007920F1" w:rsidRDefault="008E4534" w:rsidP="008E4534">
      <w:pPr>
        <w:contextualSpacing/>
        <w:jc w:val="center"/>
        <w:rPr>
          <w:b/>
        </w:rPr>
      </w:pPr>
      <w:r w:rsidRPr="007920F1">
        <w:rPr>
          <w:b/>
        </w:rPr>
        <w:t>снятия показаний интегральных приборов учёта</w:t>
      </w:r>
    </w:p>
    <w:p w14:paraId="429B3CD3" w14:textId="77777777" w:rsidR="008E4534" w:rsidRPr="007920F1" w:rsidRDefault="008E4534" w:rsidP="008E4534">
      <w:pPr>
        <w:rPr>
          <w:sz w:val="20"/>
          <w:szCs w:val="20"/>
        </w:rPr>
      </w:pPr>
    </w:p>
    <w:p w14:paraId="58794ED5" w14:textId="44F9374F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 xml:space="preserve">«____» __________ 20___ г.                                                                                    </w:t>
      </w:r>
      <w:r w:rsidR="00D65165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Pr="00A47B88">
        <w:rPr>
          <w:sz w:val="18"/>
          <w:szCs w:val="18"/>
        </w:rPr>
        <w:t xml:space="preserve">     «_____» ч.  «____» мин    </w:t>
      </w:r>
    </w:p>
    <w:p w14:paraId="40D21599" w14:textId="77777777" w:rsidR="008E4534" w:rsidRPr="004F20FC" w:rsidRDefault="008E4534" w:rsidP="008E4534">
      <w:pPr>
        <w:ind w:right="-50"/>
        <w:jc w:val="both"/>
        <w:rPr>
          <w:b/>
          <w:snapToGrid w:val="0"/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r w:rsidRPr="004F20FC">
        <w:rPr>
          <w:sz w:val="18"/>
          <w:szCs w:val="18"/>
        </w:rPr>
        <w:t xml:space="preserve">объекта: </w:t>
      </w:r>
    </w:p>
    <w:p w14:paraId="56936EB7" w14:textId="77777777" w:rsidR="008E4534" w:rsidRPr="004F20FC" w:rsidRDefault="008E4534" w:rsidP="008E4534">
      <w:pPr>
        <w:tabs>
          <w:tab w:val="left" w:pos="14553"/>
        </w:tabs>
        <w:rPr>
          <w:sz w:val="18"/>
          <w:szCs w:val="18"/>
        </w:rPr>
      </w:pPr>
      <w:r w:rsidRPr="004F20FC">
        <w:rPr>
          <w:sz w:val="18"/>
          <w:szCs w:val="18"/>
        </w:rPr>
        <w:t>Наименование Потребителя (покупателя):</w:t>
      </w:r>
      <w:r w:rsidRPr="004F20FC">
        <w:rPr>
          <w:sz w:val="18"/>
          <w:szCs w:val="18"/>
        </w:rPr>
        <w:tab/>
      </w:r>
    </w:p>
    <w:p w14:paraId="710B3E0A" w14:textId="77777777" w:rsidR="008E4534" w:rsidRPr="004F20FC" w:rsidRDefault="008E4534" w:rsidP="008E4534">
      <w:pPr>
        <w:rPr>
          <w:sz w:val="18"/>
          <w:szCs w:val="18"/>
        </w:rPr>
      </w:pPr>
      <w:r w:rsidRPr="004F20FC">
        <w:rPr>
          <w:sz w:val="18"/>
          <w:szCs w:val="18"/>
        </w:rPr>
        <w:t xml:space="preserve">Реквизиты договора энергоснабжения: </w:t>
      </w:r>
    </w:p>
    <w:p w14:paraId="5758047C" w14:textId="77777777" w:rsidR="008E4534" w:rsidRPr="004F20FC" w:rsidRDefault="008E4534" w:rsidP="008E4534">
      <w:pPr>
        <w:rPr>
          <w:sz w:val="18"/>
          <w:szCs w:val="18"/>
        </w:rPr>
      </w:pPr>
      <w:r w:rsidRPr="004F20FC">
        <w:rPr>
          <w:sz w:val="18"/>
          <w:szCs w:val="18"/>
        </w:rPr>
        <w:t>Представитель сетевой организации:</w:t>
      </w:r>
    </w:p>
    <w:p w14:paraId="66B0F6D1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>ООО «</w:t>
      </w:r>
      <w:proofErr w:type="spellStart"/>
      <w:r w:rsidRPr="00A47B88">
        <w:rPr>
          <w:sz w:val="18"/>
          <w:szCs w:val="18"/>
        </w:rPr>
        <w:t>ПромЭнергоСбыт</w:t>
      </w:r>
      <w:proofErr w:type="spellEnd"/>
      <w:r w:rsidRPr="00A47B88">
        <w:rPr>
          <w:sz w:val="18"/>
          <w:szCs w:val="18"/>
        </w:rPr>
        <w:t>»______________  _______________________________________________  ___________________________</w:t>
      </w:r>
    </w:p>
    <w:p w14:paraId="2DF98DBD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 xml:space="preserve">             (наименование </w:t>
      </w:r>
      <w:proofErr w:type="gramStart"/>
      <w:r w:rsidRPr="00A47B88">
        <w:rPr>
          <w:sz w:val="18"/>
          <w:szCs w:val="18"/>
        </w:rPr>
        <w:t xml:space="preserve">организации)   </w:t>
      </w:r>
      <w:proofErr w:type="gramEnd"/>
      <w:r w:rsidRPr="00A47B88">
        <w:rPr>
          <w:sz w:val="18"/>
          <w:szCs w:val="18"/>
        </w:rPr>
        <w:t xml:space="preserve">                                               (должность представителя)                    (Ф.И.О. представителя)   </w:t>
      </w:r>
    </w:p>
    <w:p w14:paraId="59BF4F05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>Представитель гарантирующего поставщика:</w:t>
      </w:r>
    </w:p>
    <w:p w14:paraId="1B4757F9" w14:textId="1471EF98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>ООО «</w:t>
      </w:r>
      <w:r w:rsidR="00D65165">
        <w:rPr>
          <w:sz w:val="18"/>
          <w:szCs w:val="18"/>
        </w:rPr>
        <w:t>ГП СЗ НЭСК</w:t>
      </w:r>
      <w:r w:rsidRPr="00A47B88">
        <w:rPr>
          <w:sz w:val="18"/>
          <w:szCs w:val="18"/>
        </w:rPr>
        <w:t xml:space="preserve">»    </w:t>
      </w:r>
      <w:r w:rsidR="00D65165">
        <w:rPr>
          <w:sz w:val="18"/>
          <w:szCs w:val="18"/>
        </w:rPr>
        <w:t>______________________________</w:t>
      </w:r>
      <w:r w:rsidRPr="00A47B88">
        <w:rPr>
          <w:sz w:val="18"/>
          <w:szCs w:val="18"/>
        </w:rPr>
        <w:t>_______________________________________ _______________________</w:t>
      </w:r>
    </w:p>
    <w:p w14:paraId="1B06A72D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 xml:space="preserve">         (наименование </w:t>
      </w:r>
      <w:proofErr w:type="gramStart"/>
      <w:r w:rsidRPr="00A47B88">
        <w:rPr>
          <w:sz w:val="18"/>
          <w:szCs w:val="18"/>
        </w:rPr>
        <w:t xml:space="preserve">организации)   </w:t>
      </w:r>
      <w:proofErr w:type="gramEnd"/>
      <w:r w:rsidRPr="00A47B88">
        <w:rPr>
          <w:sz w:val="18"/>
          <w:szCs w:val="18"/>
        </w:rPr>
        <w:t xml:space="preserve">                                                      (должность представителя)                 (Ф.И.О. представителя)    </w:t>
      </w:r>
    </w:p>
    <w:p w14:paraId="69483A45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>Представитель потребителя (покупателя): ________________________________________________ _______________________</w:t>
      </w:r>
    </w:p>
    <w:p w14:paraId="12F04981" w14:textId="77777777" w:rsidR="008E4534" w:rsidRPr="00A47B88" w:rsidRDefault="008E4534" w:rsidP="008E4534">
      <w:pPr>
        <w:rPr>
          <w:sz w:val="18"/>
          <w:szCs w:val="18"/>
        </w:rPr>
      </w:pPr>
      <w:r w:rsidRPr="00A47B88">
        <w:rPr>
          <w:sz w:val="18"/>
          <w:szCs w:val="18"/>
        </w:rPr>
        <w:t xml:space="preserve">                                                                                                        (должность </w:t>
      </w:r>
      <w:proofErr w:type="gramStart"/>
      <w:r w:rsidRPr="00A47B88">
        <w:rPr>
          <w:sz w:val="18"/>
          <w:szCs w:val="18"/>
        </w:rPr>
        <w:t xml:space="preserve">представителя)   </w:t>
      </w:r>
      <w:proofErr w:type="gramEnd"/>
      <w:r w:rsidRPr="00A47B88">
        <w:rPr>
          <w:sz w:val="18"/>
          <w:szCs w:val="18"/>
        </w:rPr>
        <w:t xml:space="preserve">                          (Ф.И.О. представителя)    </w:t>
      </w:r>
    </w:p>
    <w:tbl>
      <w:tblPr>
        <w:tblOverlap w:val="never"/>
        <w:tblW w:w="15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  <w:gridCol w:w="2520"/>
        <w:gridCol w:w="2520"/>
      </w:tblGrid>
      <w:tr w:rsidR="008E4534" w:rsidRPr="0073257A" w14:paraId="712AC368" w14:textId="77777777" w:rsidTr="00B31A99">
        <w:trPr>
          <w:trHeight w:val="230"/>
        </w:trPr>
        <w:tc>
          <w:tcPr>
            <w:tcW w:w="15120" w:type="dxa"/>
            <w:gridSpan w:val="6"/>
            <w:shd w:val="clear" w:color="auto" w:fill="auto"/>
          </w:tcPr>
          <w:p w14:paraId="27408493" w14:textId="77777777" w:rsidR="008E4534" w:rsidRPr="0073257A" w:rsidRDefault="008E4534" w:rsidP="00B31A9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следующим точкам поставки</w:t>
            </w:r>
            <w:r w:rsidRPr="0073257A">
              <w:rPr>
                <w:color w:val="000000"/>
                <w:sz w:val="18"/>
                <w:szCs w:val="18"/>
              </w:rPr>
              <w:t>:</w:t>
            </w:r>
          </w:p>
        </w:tc>
      </w:tr>
      <w:tr w:rsidR="008E4534" w:rsidRPr="0073257A" w14:paraId="1EAF09DF" w14:textId="77777777" w:rsidTr="00B31A99">
        <w:trPr>
          <w:hidden/>
        </w:trPr>
        <w:tc>
          <w:tcPr>
            <w:tcW w:w="2520" w:type="dxa"/>
            <w:shd w:val="clear" w:color="auto" w:fill="auto"/>
          </w:tcPr>
          <w:p w14:paraId="10975BFA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B04E94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BC3458E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D501E7F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5AEB3AB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A2F968A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</w:tr>
      <w:tr w:rsidR="008E4534" w:rsidRPr="0073257A" w14:paraId="22A31F07" w14:textId="77777777" w:rsidTr="00B31A99">
        <w:trPr>
          <w:trHeight w:val="230"/>
        </w:trPr>
        <w:tc>
          <w:tcPr>
            <w:tcW w:w="15120" w:type="dxa"/>
            <w:gridSpan w:val="6"/>
            <w:shd w:val="clear" w:color="auto" w:fill="auto"/>
          </w:tcPr>
          <w:tbl>
            <w:tblPr>
              <w:tblOverlap w:val="never"/>
              <w:tblW w:w="1464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4394"/>
              <w:gridCol w:w="425"/>
              <w:gridCol w:w="1032"/>
              <w:gridCol w:w="1032"/>
              <w:gridCol w:w="1155"/>
              <w:gridCol w:w="1155"/>
              <w:gridCol w:w="1155"/>
              <w:gridCol w:w="1275"/>
              <w:gridCol w:w="1155"/>
              <w:gridCol w:w="1155"/>
            </w:tblGrid>
            <w:tr w:rsidR="008E4534" w:rsidRPr="0073257A" w14:paraId="3110DFFE" w14:textId="77777777" w:rsidTr="00B31A99">
              <w:trPr>
                <w:trHeight w:val="230"/>
                <w:tblHeader/>
              </w:trPr>
              <w:tc>
                <w:tcPr>
                  <w:tcW w:w="709" w:type="dxa"/>
                  <w:vMerge w:val="restart"/>
                  <w:shd w:val="clear" w:color="auto" w:fill="auto"/>
                </w:tcPr>
                <w:p w14:paraId="3C1A6C68" w14:textId="77777777" w:rsidR="008E4534" w:rsidRDefault="008E4534" w:rsidP="00B31A9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bookmarkStart w:id="1" w:name="__bookmark_3"/>
                  <w:bookmarkEnd w:id="1"/>
                  <w:r w:rsidRPr="003C4E91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</w:p>
                <w:p w14:paraId="5CBD94B1" w14:textId="77777777" w:rsidR="008E4534" w:rsidRPr="003C4E91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  <w:r w:rsidRPr="003C4E91">
                    <w:rPr>
                      <w:color w:val="000000"/>
                      <w:sz w:val="16"/>
                      <w:szCs w:val="16"/>
                    </w:rPr>
                    <w:t>точки поставки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</w:tcPr>
                <w:p w14:paraId="6FFE2C01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Объект, адрес, место установки (наименование присоединения)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textDirection w:val="btLr"/>
                </w:tcPr>
                <w:p w14:paraId="04EB1D2D" w14:textId="77777777" w:rsidR="008E4534" w:rsidRPr="0073257A" w:rsidRDefault="008E4534" w:rsidP="00B31A99">
                  <w:pPr>
                    <w:ind w:left="113" w:right="113"/>
                    <w:jc w:val="both"/>
                    <w:rPr>
                      <w:sz w:val="18"/>
                      <w:szCs w:val="18"/>
                    </w:rPr>
                  </w:pPr>
                  <w:r w:rsidRPr="0073257A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0CB8B1" wp14:editId="4C163F0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-635000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4" name="Прямоугольник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4473A1" id="Прямоугольник 4" o:spid="_x0000_s1026" style="position:absolute;margin-left:0;margin-top:-50pt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73257A">
                    <w:rPr>
                      <w:noProof/>
                      <w:sz w:val="16"/>
                      <w:szCs w:val="16"/>
                    </w:rPr>
                    <w:t>Признак</w:t>
                  </w:r>
                  <w:r w:rsidRPr="0073257A">
                    <w:rPr>
                      <w:noProof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064" w:type="dxa"/>
                  <w:gridSpan w:val="2"/>
                  <w:shd w:val="clear" w:color="auto" w:fill="auto"/>
                </w:tcPr>
                <w:p w14:paraId="4ACAEFBC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Прибор учета</w:t>
                  </w:r>
                </w:p>
              </w:tc>
              <w:tc>
                <w:tcPr>
                  <w:tcW w:w="2310" w:type="dxa"/>
                  <w:gridSpan w:val="2"/>
                  <w:vMerge w:val="restart"/>
                  <w:shd w:val="clear" w:color="auto" w:fill="auto"/>
                </w:tcPr>
                <w:p w14:paraId="665BD576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Показания приборов учета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</w:tcPr>
                <w:p w14:paraId="6C190BB9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Разность показаний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</w:tcPr>
                <w:p w14:paraId="17E39BB7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Расчетный коэффициент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</w:tcPr>
                <w:p w14:paraId="11D9775A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>Потери (</w:t>
                  </w:r>
                  <w:proofErr w:type="spellStart"/>
                  <w:r w:rsidRPr="0073257A">
                    <w:rPr>
                      <w:color w:val="000000"/>
                      <w:sz w:val="18"/>
                      <w:szCs w:val="18"/>
                    </w:rPr>
                    <w:t>кВтч</w:t>
                  </w:r>
                  <w:proofErr w:type="spellEnd"/>
                  <w:r w:rsidRPr="0073257A">
                    <w:rPr>
                      <w:color w:val="000000"/>
                      <w:sz w:val="18"/>
                      <w:szCs w:val="18"/>
                    </w:rPr>
                    <w:t>, %, расчетный способ)</w:t>
                  </w:r>
                </w:p>
              </w:tc>
              <w:tc>
                <w:tcPr>
                  <w:tcW w:w="1155" w:type="dxa"/>
                  <w:vMerge w:val="restart"/>
                  <w:shd w:val="clear" w:color="auto" w:fill="auto"/>
                </w:tcPr>
                <w:p w14:paraId="5EC47031" w14:textId="77777777" w:rsidR="008E4534" w:rsidRPr="0073257A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73257A">
                    <w:rPr>
                      <w:color w:val="000000"/>
                      <w:sz w:val="18"/>
                      <w:szCs w:val="18"/>
                    </w:rPr>
                    <w:t xml:space="preserve">Расход </w:t>
                  </w:r>
                  <w:proofErr w:type="gramStart"/>
                  <w:r w:rsidRPr="0073257A">
                    <w:rPr>
                      <w:color w:val="000000"/>
                      <w:sz w:val="18"/>
                      <w:szCs w:val="18"/>
                    </w:rPr>
                    <w:t>электро- энергии</w:t>
                  </w:r>
                  <w:proofErr w:type="gramEnd"/>
                  <w:r w:rsidRPr="0073257A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3257A">
                    <w:rPr>
                      <w:color w:val="000000"/>
                      <w:sz w:val="18"/>
                      <w:szCs w:val="18"/>
                    </w:rPr>
                    <w:t>кВтч</w:t>
                  </w:r>
                  <w:proofErr w:type="spellEnd"/>
                  <w:r w:rsidRPr="0073257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E4534" w:rsidRPr="0073257A" w14:paraId="54C3E648" w14:textId="77777777" w:rsidTr="00B31A99">
              <w:trPr>
                <w:trHeight w:hRule="exact" w:val="691"/>
                <w:tblHeader/>
                <w:hidden/>
              </w:trPr>
              <w:tc>
                <w:tcPr>
                  <w:tcW w:w="709" w:type="dxa"/>
                  <w:vMerge/>
                  <w:shd w:val="clear" w:color="auto" w:fill="auto"/>
                </w:tcPr>
                <w:p w14:paraId="6F6DE518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14:paraId="65FAB10B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14:paraId="5D66DF6A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4E95DF57" w14:textId="77777777" w:rsidR="008E4534" w:rsidRPr="003C4E91" w:rsidRDefault="008E4534" w:rsidP="00B31A99">
                  <w:pPr>
                    <w:rPr>
                      <w:vanish/>
                      <w:sz w:val="18"/>
                      <w:szCs w:val="18"/>
                    </w:rPr>
                  </w:pPr>
                </w:p>
                <w:p w14:paraId="66A5F3C8" w14:textId="77777777" w:rsidR="008E4534" w:rsidRPr="003C4E91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3C4E91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14:paraId="07861E12" w14:textId="77777777" w:rsidR="008E4534" w:rsidRPr="003C4E91" w:rsidRDefault="008E4534" w:rsidP="00B31A99">
                  <w:pPr>
                    <w:jc w:val="center"/>
                    <w:rPr>
                      <w:vanish/>
                      <w:sz w:val="18"/>
                      <w:szCs w:val="18"/>
                    </w:rPr>
                  </w:pPr>
                  <w:r w:rsidRPr="003C4E91">
                    <w:rPr>
                      <w:sz w:val="18"/>
                      <w:szCs w:val="18"/>
                    </w:rPr>
                    <w:t>Номер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3F3C46EC" w14:textId="77777777" w:rsidR="008E4534" w:rsidRPr="003C4E91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3C4E91">
                    <w:rPr>
                      <w:color w:val="000000"/>
                      <w:sz w:val="18"/>
                      <w:szCs w:val="18"/>
                    </w:rPr>
                    <w:t>настоящие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14:paraId="06798FEC" w14:textId="77777777" w:rsidR="008E4534" w:rsidRPr="003C4E91" w:rsidRDefault="008E4534" w:rsidP="00B31A99">
                  <w:pPr>
                    <w:jc w:val="center"/>
                    <w:rPr>
                      <w:sz w:val="18"/>
                      <w:szCs w:val="18"/>
                    </w:rPr>
                  </w:pPr>
                  <w:r w:rsidRPr="003C4E91">
                    <w:rPr>
                      <w:color w:val="000000"/>
                      <w:sz w:val="18"/>
                      <w:szCs w:val="18"/>
                    </w:rPr>
                    <w:t>предыдущие</w:t>
                  </w: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14:paraId="00930F74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</w:tcPr>
                <w:p w14:paraId="24C489E4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14:paraId="22EAC4E0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14:paraId="238F8A93" w14:textId="77777777" w:rsidR="008E4534" w:rsidRPr="0073257A" w:rsidRDefault="008E4534" w:rsidP="00B31A99">
                  <w:pPr>
                    <w:rPr>
                      <w:vanish/>
                      <w:sz w:val="20"/>
                      <w:szCs w:val="20"/>
                    </w:rPr>
                  </w:pPr>
                </w:p>
              </w:tc>
            </w:tr>
            <w:tr w:rsidR="008E4534" w:rsidRPr="0073257A" w14:paraId="3BCAC7DB" w14:textId="77777777" w:rsidTr="00B31A99">
              <w:tc>
                <w:tcPr>
                  <w:tcW w:w="709" w:type="dxa"/>
                  <w:shd w:val="clear" w:color="auto" w:fill="auto"/>
                </w:tcPr>
                <w:p w14:paraId="7A66352D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  <w:r w:rsidRPr="0073257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E12FFC6" w14:textId="77777777" w:rsidR="008E4534" w:rsidRPr="0073257A" w:rsidRDefault="008E4534" w:rsidP="00B31A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9EB35A7" w14:textId="77777777" w:rsidR="008E4534" w:rsidRPr="0073257A" w:rsidRDefault="008E4534" w:rsidP="00B31A99">
                  <w:pPr>
                    <w:jc w:val="center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4F7648FE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07DB25E6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7D499210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0A7561C8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5434F3C5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E78BCAA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48EA6F0B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64B2D60E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4534" w:rsidRPr="0073257A" w14:paraId="6A58B57E" w14:textId="77777777" w:rsidTr="00B31A99">
              <w:tc>
                <w:tcPr>
                  <w:tcW w:w="709" w:type="dxa"/>
                  <w:shd w:val="clear" w:color="auto" w:fill="auto"/>
                </w:tcPr>
                <w:p w14:paraId="6D61DE31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  <w:r w:rsidRPr="0073257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E96027F" w14:textId="77777777" w:rsidR="008E4534" w:rsidRPr="0073257A" w:rsidRDefault="008E4534" w:rsidP="00B31A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BEAB65A" w14:textId="77777777" w:rsidR="008E4534" w:rsidRPr="0073257A" w:rsidRDefault="008E4534" w:rsidP="00B31A99">
                  <w:pPr>
                    <w:jc w:val="center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366269F8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78882FAC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B99DEDC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79075DAF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2AA1F285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1E19A2E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66E4A396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6C649944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4534" w:rsidRPr="0073257A" w14:paraId="5B3397D0" w14:textId="77777777" w:rsidTr="00B31A99">
              <w:tc>
                <w:tcPr>
                  <w:tcW w:w="709" w:type="dxa"/>
                  <w:shd w:val="clear" w:color="auto" w:fill="auto"/>
                </w:tcPr>
                <w:p w14:paraId="6837A346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  <w:r w:rsidRPr="0073257A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97FA1FA" w14:textId="77777777" w:rsidR="008E4534" w:rsidRPr="0073257A" w:rsidRDefault="008E4534" w:rsidP="00B31A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075BCB9" w14:textId="77777777" w:rsidR="008E4534" w:rsidRPr="0073257A" w:rsidRDefault="008E4534" w:rsidP="00B31A99">
                  <w:pPr>
                    <w:jc w:val="center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6FD5FB4B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7F165046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6127A27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5DE4F339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3353AF5E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C7B84F0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9A7B239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516CEFAD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4534" w:rsidRPr="0073257A" w14:paraId="6D7F9DB1" w14:textId="77777777" w:rsidTr="00B31A99">
              <w:tc>
                <w:tcPr>
                  <w:tcW w:w="709" w:type="dxa"/>
                  <w:shd w:val="clear" w:color="auto" w:fill="auto"/>
                </w:tcPr>
                <w:p w14:paraId="6553E9D7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  <w:r w:rsidRPr="0073257A">
                    <w:rPr>
                      <w:sz w:val="16"/>
                      <w:szCs w:val="16"/>
                      <w:lang w:val="en-US"/>
                    </w:rPr>
                    <w:t>n*</w:t>
                  </w:r>
                  <w:r w:rsidRPr="0073257A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F3ED0CB" w14:textId="77777777" w:rsidR="008E4534" w:rsidRPr="0073257A" w:rsidRDefault="008E4534" w:rsidP="00B31A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7DCE6F9" w14:textId="77777777" w:rsidR="008E4534" w:rsidRPr="0073257A" w:rsidRDefault="008E4534" w:rsidP="00B31A99">
                  <w:pPr>
                    <w:jc w:val="center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40958F29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</w:tcPr>
                <w:p w14:paraId="44A1F448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4254693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751135C3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30487B2B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7A9E7E0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7C31729C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006BCA4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4534" w:rsidRPr="0073257A" w14:paraId="2846D96E" w14:textId="77777777" w:rsidTr="00B31A99">
              <w:trPr>
                <w:hidden/>
              </w:trPr>
              <w:tc>
                <w:tcPr>
                  <w:tcW w:w="709" w:type="dxa"/>
                  <w:shd w:val="clear" w:color="auto" w:fill="auto"/>
                </w:tcPr>
                <w:p w14:paraId="53D17F65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7111558" w14:textId="77777777" w:rsidR="008E4534" w:rsidRPr="0073257A" w:rsidRDefault="008E4534" w:rsidP="00B31A99">
                  <w:pPr>
                    <w:rPr>
                      <w:sz w:val="16"/>
                      <w:szCs w:val="16"/>
                    </w:rPr>
                  </w:pPr>
                  <w:r w:rsidRPr="0073257A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56C87AA" w14:textId="77777777" w:rsidR="008E4534" w:rsidRPr="0073257A" w:rsidRDefault="008E4534" w:rsidP="00B31A99">
                  <w:pPr>
                    <w:jc w:val="center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064" w:type="dxa"/>
                  <w:gridSpan w:val="2"/>
                  <w:shd w:val="clear" w:color="auto" w:fill="auto"/>
                </w:tcPr>
                <w:p w14:paraId="3F9D7586" w14:textId="77777777" w:rsidR="008E4534" w:rsidRPr="0073257A" w:rsidRDefault="008E4534" w:rsidP="00B31A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6B27DAF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588C5A8B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B7A7AA3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4BF8785" w14:textId="77777777" w:rsidR="008E4534" w:rsidRPr="0073257A" w:rsidRDefault="008E4534" w:rsidP="00B31A99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02BEDE06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6F584473" w14:textId="77777777" w:rsidR="008E4534" w:rsidRPr="0073257A" w:rsidRDefault="008E4534" w:rsidP="00B31A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101FDC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</w:tr>
      <w:tr w:rsidR="008E4534" w:rsidRPr="0073257A" w14:paraId="4C9C98DE" w14:textId="77777777" w:rsidTr="00B31A99">
        <w:trPr>
          <w:hidden/>
        </w:trPr>
        <w:tc>
          <w:tcPr>
            <w:tcW w:w="2520" w:type="dxa"/>
            <w:shd w:val="clear" w:color="auto" w:fill="auto"/>
          </w:tcPr>
          <w:p w14:paraId="66EA1CCB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E5F7C00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024E72F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2C5F873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FD92FB8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A085474" w14:textId="77777777" w:rsidR="008E4534" w:rsidRPr="0073257A" w:rsidRDefault="008E4534" w:rsidP="00B31A99">
            <w:pPr>
              <w:rPr>
                <w:vanish/>
                <w:sz w:val="20"/>
                <w:szCs w:val="20"/>
              </w:rPr>
            </w:pPr>
          </w:p>
        </w:tc>
      </w:tr>
    </w:tbl>
    <w:p w14:paraId="2EA1555D" w14:textId="77777777" w:rsidR="000248A2" w:rsidRPr="000248A2" w:rsidRDefault="000248A2" w:rsidP="000248A2">
      <w:pPr>
        <w:contextualSpacing/>
        <w:rPr>
          <w:sz w:val="16"/>
          <w:szCs w:val="16"/>
        </w:rPr>
      </w:pPr>
      <w:r w:rsidRPr="000248A2">
        <w:rPr>
          <w:sz w:val="16"/>
          <w:szCs w:val="16"/>
        </w:rPr>
        <w:t>Примечание:</w:t>
      </w:r>
    </w:p>
    <w:p w14:paraId="7E54AD05" w14:textId="77777777" w:rsidR="000248A2" w:rsidRPr="000248A2" w:rsidRDefault="000248A2" w:rsidP="000248A2">
      <w:pPr>
        <w:contextualSpacing/>
        <w:rPr>
          <w:sz w:val="16"/>
          <w:szCs w:val="16"/>
        </w:rPr>
      </w:pPr>
      <w:r w:rsidRPr="000248A2">
        <w:rPr>
          <w:sz w:val="16"/>
          <w:szCs w:val="16"/>
        </w:rPr>
        <w:t xml:space="preserve">Признак*- данные заполняются при наличии </w:t>
      </w:r>
      <w:proofErr w:type="spellStart"/>
      <w:r w:rsidRPr="000248A2">
        <w:rPr>
          <w:sz w:val="16"/>
          <w:szCs w:val="16"/>
        </w:rPr>
        <w:t>субабонента</w:t>
      </w:r>
      <w:proofErr w:type="spellEnd"/>
      <w:r w:rsidRPr="000248A2">
        <w:rPr>
          <w:sz w:val="16"/>
          <w:szCs w:val="16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5"/>
        <w:gridCol w:w="600"/>
      </w:tblGrid>
      <w:tr w:rsidR="000248A2" w:rsidRPr="000248A2" w14:paraId="7E9156F4" w14:textId="77777777" w:rsidTr="00B31A99">
        <w:trPr>
          <w:trHeight w:val="180"/>
        </w:trPr>
        <w:tc>
          <w:tcPr>
            <w:tcW w:w="4275" w:type="dxa"/>
            <w:tcBorders>
              <w:bottom w:val="nil"/>
              <w:right w:val="nil"/>
            </w:tcBorders>
          </w:tcPr>
          <w:p w14:paraId="117E89A9" w14:textId="77777777" w:rsidR="000248A2" w:rsidRPr="000248A2" w:rsidRDefault="000248A2" w:rsidP="000248A2">
            <w:pPr>
              <w:contextualSpacing/>
              <w:rPr>
                <w:sz w:val="16"/>
                <w:szCs w:val="16"/>
              </w:rPr>
            </w:pPr>
            <w:r w:rsidRPr="000248A2">
              <w:rPr>
                <w:sz w:val="16"/>
                <w:szCs w:val="16"/>
              </w:rPr>
              <w:t>n** - количество точек поставки.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3E73E126" w14:textId="77777777" w:rsidR="000248A2" w:rsidRPr="000248A2" w:rsidRDefault="000248A2" w:rsidP="000248A2">
            <w:pPr>
              <w:contextualSpacing/>
              <w:rPr>
                <w:sz w:val="16"/>
                <w:szCs w:val="16"/>
              </w:rPr>
            </w:pPr>
          </w:p>
        </w:tc>
      </w:tr>
    </w:tbl>
    <w:p w14:paraId="28C1BAEA" w14:textId="77777777" w:rsidR="008E4534" w:rsidRPr="0073257A" w:rsidRDefault="008E4534" w:rsidP="008E4534">
      <w:pPr>
        <w:contextualSpacing/>
        <w:rPr>
          <w:sz w:val="18"/>
          <w:szCs w:val="18"/>
        </w:rPr>
      </w:pPr>
      <w:r w:rsidRPr="0073257A">
        <w:rPr>
          <w:sz w:val="18"/>
          <w:szCs w:val="18"/>
        </w:rPr>
        <w:t>Замечания, выявленные при снятии показаний _________________________________________________________________________________________________________</w:t>
      </w:r>
      <w:r w:rsidR="000248A2">
        <w:rPr>
          <w:sz w:val="18"/>
          <w:szCs w:val="18"/>
        </w:rPr>
        <w:t>________________________________________________________</w:t>
      </w:r>
    </w:p>
    <w:p w14:paraId="2B2C689E" w14:textId="77777777" w:rsidR="008E4534" w:rsidRPr="0073257A" w:rsidRDefault="008E4534" w:rsidP="008E4534">
      <w:pPr>
        <w:contextualSpacing/>
        <w:rPr>
          <w:sz w:val="18"/>
          <w:szCs w:val="18"/>
        </w:rPr>
      </w:pPr>
      <w:r w:rsidRPr="0073257A">
        <w:rPr>
          <w:sz w:val="18"/>
          <w:szCs w:val="18"/>
        </w:rPr>
        <w:t>Настоящий акт составлен по одному экземпляру для каждого из участников.</w:t>
      </w:r>
    </w:p>
    <w:p w14:paraId="61B6456C" w14:textId="77777777" w:rsidR="000248A2" w:rsidRPr="000248A2" w:rsidRDefault="000248A2" w:rsidP="000248A2">
      <w:pPr>
        <w:contextualSpacing/>
        <w:rPr>
          <w:sz w:val="18"/>
          <w:szCs w:val="18"/>
        </w:rPr>
      </w:pPr>
    </w:p>
    <w:p w14:paraId="289219C7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b/>
          <w:sz w:val="18"/>
          <w:szCs w:val="18"/>
        </w:rPr>
        <w:t>Подписи сторон (и лиц, присутствующих при составлении акта):</w:t>
      </w:r>
    </w:p>
    <w:p w14:paraId="07F39D18" w14:textId="77777777" w:rsidR="000248A2" w:rsidRPr="000248A2" w:rsidRDefault="000248A2" w:rsidP="000248A2">
      <w:pPr>
        <w:contextualSpacing/>
        <w:rPr>
          <w:sz w:val="18"/>
          <w:szCs w:val="18"/>
        </w:rPr>
      </w:pPr>
    </w:p>
    <w:p w14:paraId="27DE653B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>Представитель сетевой организации:</w:t>
      </w:r>
    </w:p>
    <w:p w14:paraId="19DE552A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>ООО «</w:t>
      </w:r>
      <w:proofErr w:type="spellStart"/>
      <w:r w:rsidRPr="000248A2">
        <w:rPr>
          <w:sz w:val="18"/>
          <w:szCs w:val="18"/>
        </w:rPr>
        <w:t>ПромЭнергоСбыт</w:t>
      </w:r>
      <w:proofErr w:type="spellEnd"/>
      <w:r w:rsidRPr="000248A2">
        <w:rPr>
          <w:sz w:val="18"/>
          <w:szCs w:val="18"/>
        </w:rPr>
        <w:t>»______________  _______________________________________________/   _______________________</w:t>
      </w:r>
    </w:p>
    <w:p w14:paraId="0175DFBD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 xml:space="preserve">             (наименование </w:t>
      </w:r>
      <w:proofErr w:type="gramStart"/>
      <w:r w:rsidRPr="000248A2">
        <w:rPr>
          <w:sz w:val="18"/>
          <w:szCs w:val="18"/>
        </w:rPr>
        <w:t xml:space="preserve">организации)   </w:t>
      </w:r>
      <w:proofErr w:type="gramEnd"/>
      <w:r w:rsidRPr="000248A2">
        <w:rPr>
          <w:sz w:val="18"/>
          <w:szCs w:val="18"/>
        </w:rPr>
        <w:t xml:space="preserve">                                               (Подпись)                                               (Расшифровка подписи)   </w:t>
      </w:r>
    </w:p>
    <w:p w14:paraId="221500F9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>Представитель гарантирующего поставщика:</w:t>
      </w:r>
    </w:p>
    <w:p w14:paraId="1AD3037D" w14:textId="223CD710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>ООО «</w:t>
      </w:r>
      <w:r w:rsidR="00D65165">
        <w:rPr>
          <w:sz w:val="18"/>
          <w:szCs w:val="18"/>
        </w:rPr>
        <w:t>ГП СЗ НЭСК</w:t>
      </w:r>
      <w:r w:rsidRPr="000248A2">
        <w:rPr>
          <w:sz w:val="18"/>
          <w:szCs w:val="18"/>
        </w:rPr>
        <w:t>»    _</w:t>
      </w:r>
      <w:r w:rsidR="00D65165">
        <w:rPr>
          <w:sz w:val="18"/>
          <w:szCs w:val="18"/>
        </w:rPr>
        <w:t>_________________________</w:t>
      </w:r>
      <w:r w:rsidRPr="000248A2">
        <w:rPr>
          <w:sz w:val="18"/>
          <w:szCs w:val="18"/>
        </w:rPr>
        <w:t>______________________________________/ ________________________</w:t>
      </w:r>
    </w:p>
    <w:p w14:paraId="2C3985C6" w14:textId="77777777" w:rsidR="000248A2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 xml:space="preserve">         (наименование </w:t>
      </w:r>
      <w:proofErr w:type="gramStart"/>
      <w:r w:rsidRPr="000248A2">
        <w:rPr>
          <w:sz w:val="18"/>
          <w:szCs w:val="18"/>
        </w:rPr>
        <w:t xml:space="preserve">организации)   </w:t>
      </w:r>
      <w:proofErr w:type="gramEnd"/>
      <w:r w:rsidRPr="000248A2">
        <w:rPr>
          <w:sz w:val="18"/>
          <w:szCs w:val="18"/>
        </w:rPr>
        <w:t xml:space="preserve">                                                   (Подпись)                                               (Расшифровка подписи)   </w:t>
      </w:r>
    </w:p>
    <w:p w14:paraId="35CDD755" w14:textId="77777777" w:rsidR="000248A2" w:rsidRPr="000248A2" w:rsidRDefault="000248A2" w:rsidP="000248A2">
      <w:pPr>
        <w:contextualSpacing/>
        <w:rPr>
          <w:b/>
          <w:sz w:val="18"/>
          <w:szCs w:val="18"/>
        </w:rPr>
      </w:pPr>
      <w:r w:rsidRPr="000248A2">
        <w:rPr>
          <w:sz w:val="18"/>
          <w:szCs w:val="18"/>
        </w:rPr>
        <w:t>Представитель потребителя (покупателя): ________________________________________________ /________________________</w:t>
      </w:r>
    </w:p>
    <w:p w14:paraId="34CAA445" w14:textId="77777777" w:rsidR="008E4534" w:rsidRPr="000248A2" w:rsidRDefault="000248A2" w:rsidP="000248A2">
      <w:pPr>
        <w:contextualSpacing/>
        <w:rPr>
          <w:sz w:val="18"/>
          <w:szCs w:val="18"/>
        </w:rPr>
      </w:pPr>
      <w:r w:rsidRPr="000248A2">
        <w:rPr>
          <w:sz w:val="18"/>
          <w:szCs w:val="18"/>
        </w:rPr>
        <w:t xml:space="preserve">                                                                                                                 (</w:t>
      </w:r>
      <w:proofErr w:type="gramStart"/>
      <w:r w:rsidRPr="000248A2">
        <w:rPr>
          <w:sz w:val="18"/>
          <w:szCs w:val="18"/>
        </w:rPr>
        <w:t xml:space="preserve">Подпись)   </w:t>
      </w:r>
      <w:proofErr w:type="gramEnd"/>
      <w:r w:rsidRPr="000248A2">
        <w:rPr>
          <w:sz w:val="18"/>
          <w:szCs w:val="18"/>
        </w:rPr>
        <w:t xml:space="preserve">                                            (Расшифровка подписи)   </w:t>
      </w:r>
    </w:p>
    <w:sectPr w:rsidR="008E4534" w:rsidRPr="000248A2" w:rsidSect="00D651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69B9" w14:textId="77777777" w:rsidR="008E4534" w:rsidRDefault="008E4534" w:rsidP="008E4534">
      <w:r>
        <w:separator/>
      </w:r>
    </w:p>
  </w:endnote>
  <w:endnote w:type="continuationSeparator" w:id="0">
    <w:p w14:paraId="42B8095C" w14:textId="77777777" w:rsidR="008E4534" w:rsidRDefault="008E4534" w:rsidP="008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02DB" w14:textId="77777777" w:rsidR="008E4534" w:rsidRDefault="008E4534" w:rsidP="008E4534">
      <w:r>
        <w:separator/>
      </w:r>
    </w:p>
  </w:footnote>
  <w:footnote w:type="continuationSeparator" w:id="0">
    <w:p w14:paraId="539146F5" w14:textId="77777777" w:rsidR="008E4534" w:rsidRDefault="008E4534" w:rsidP="008E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E1"/>
    <w:rsid w:val="000248A2"/>
    <w:rsid w:val="000760E1"/>
    <w:rsid w:val="00123738"/>
    <w:rsid w:val="001D22EF"/>
    <w:rsid w:val="00307455"/>
    <w:rsid w:val="004E74CF"/>
    <w:rsid w:val="00715EDC"/>
    <w:rsid w:val="00794451"/>
    <w:rsid w:val="00870ACB"/>
    <w:rsid w:val="008E4534"/>
    <w:rsid w:val="00A76F68"/>
    <w:rsid w:val="00AD4E41"/>
    <w:rsid w:val="00B20E8E"/>
    <w:rsid w:val="00D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6D1D"/>
  <w15:chartTrackingRefBased/>
  <w15:docId w15:val="{309E1A1C-6CB9-4B07-A3D9-FB5DE7E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4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 Михайловна</dc:creator>
  <cp:keywords/>
  <dc:description/>
  <cp:lastModifiedBy>Самсонова Светлана Геннадьевна</cp:lastModifiedBy>
  <cp:revision>3</cp:revision>
  <dcterms:created xsi:type="dcterms:W3CDTF">2021-06-17T07:37:00Z</dcterms:created>
  <dcterms:modified xsi:type="dcterms:W3CDTF">2021-06-17T07:38:00Z</dcterms:modified>
</cp:coreProperties>
</file>